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8D" w:rsidRPr="00563CE4" w:rsidRDefault="004B1BBA" w:rsidP="003A208D">
      <w:pPr>
        <w:pStyle w:val="Bezmez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Měsíční plán duben</w:t>
      </w:r>
      <w:r w:rsidR="00067AA1" w:rsidRPr="00067AA1">
        <w:rPr>
          <w:b/>
          <w:noProof/>
          <w:color w:val="FF0000"/>
          <w:sz w:val="96"/>
          <w:szCs w:val="96"/>
          <w:lang w:eastAsia="cs-CZ"/>
        </w:rPr>
        <w:drawing>
          <wp:inline distT="0" distB="0" distL="0" distR="0" wp14:anchorId="771D81EA" wp14:editId="420DF7F3">
            <wp:extent cx="1165860" cy="1165860"/>
            <wp:effectExtent l="0" t="0" r="0" b="0"/>
            <wp:docPr id="3" name="Obrázek 3" descr="C:\Users\user\Desktop\zajíček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jíček velikono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AA1">
        <w:rPr>
          <w:b/>
          <w:noProof/>
          <w:color w:val="FF0000"/>
          <w:sz w:val="96"/>
          <w:szCs w:val="96"/>
          <w:lang w:eastAsia="cs-CZ"/>
        </w:rPr>
        <w:drawing>
          <wp:inline distT="0" distB="0" distL="0" distR="0" wp14:anchorId="2CEE0E8E" wp14:editId="43B118EE">
            <wp:extent cx="1164590" cy="11645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7AA1" w:rsidRPr="00067AA1">
        <w:rPr>
          <w:b/>
          <w:noProof/>
          <w:color w:val="FF0000"/>
          <w:sz w:val="96"/>
          <w:szCs w:val="96"/>
          <w:lang w:eastAsia="cs-CZ"/>
        </w:rPr>
        <w:drawing>
          <wp:inline distT="0" distB="0" distL="0" distR="0" wp14:anchorId="7C1636E7" wp14:editId="7B4530F4">
            <wp:extent cx="1165860" cy="1165860"/>
            <wp:effectExtent l="0" t="0" r="0" b="0"/>
            <wp:docPr id="1" name="Obrázek 1" descr="C:\Users\user\Desktop\zajíček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jíček velikono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AA1" w:rsidRPr="00067AA1">
        <w:rPr>
          <w:b/>
          <w:noProof/>
          <w:color w:val="FF0000"/>
          <w:sz w:val="96"/>
          <w:szCs w:val="96"/>
          <w:lang w:eastAsia="cs-CZ"/>
        </w:rPr>
        <w:drawing>
          <wp:inline distT="0" distB="0" distL="0" distR="0" wp14:anchorId="1366C59E" wp14:editId="68B7F53E">
            <wp:extent cx="1165860" cy="1165860"/>
            <wp:effectExtent l="0" t="0" r="0" b="0"/>
            <wp:docPr id="4" name="Obrázek 4" descr="C:\Users\user\Desktop\zajíček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jíček velikono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8D" w:rsidRDefault="003A208D" w:rsidP="003A208D">
      <w:pPr>
        <w:pStyle w:val="Bezmezer"/>
        <w:rPr>
          <w:sz w:val="44"/>
          <w:szCs w:val="44"/>
        </w:rPr>
      </w:pPr>
      <w:r w:rsidRPr="003A208D">
        <w:rPr>
          <w:color w:val="FF0000"/>
          <w:sz w:val="44"/>
          <w:szCs w:val="44"/>
        </w:rPr>
        <w:t xml:space="preserve">Téma měsíce: </w:t>
      </w:r>
      <w:r w:rsidR="004B1BBA">
        <w:rPr>
          <w:color w:val="FF0000"/>
          <w:sz w:val="44"/>
          <w:szCs w:val="44"/>
        </w:rPr>
        <w:t>CO NAJDEME POD VRBOU</w:t>
      </w:r>
    </w:p>
    <w:p w:rsidR="003A208D" w:rsidRDefault="003A208D" w:rsidP="003A208D">
      <w:pPr>
        <w:pStyle w:val="Bezmezer"/>
        <w:rPr>
          <w:color w:val="FF0000"/>
          <w:sz w:val="44"/>
          <w:szCs w:val="44"/>
        </w:rPr>
      </w:pPr>
      <w:r w:rsidRPr="003A208D">
        <w:rPr>
          <w:color w:val="FF0000"/>
          <w:sz w:val="44"/>
          <w:szCs w:val="44"/>
        </w:rPr>
        <w:t>Týdenní podtémata:</w:t>
      </w:r>
      <w:bookmarkStart w:id="0" w:name="_GoBack"/>
      <w:bookmarkEnd w:id="0"/>
    </w:p>
    <w:p w:rsidR="003A208D" w:rsidRPr="00067AA1" w:rsidRDefault="00FC5428" w:rsidP="009138B0">
      <w:pPr>
        <w:pStyle w:val="Bezmezer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67AA1">
        <w:rPr>
          <w:color w:val="1F497D" w:themeColor="text2"/>
          <w:sz w:val="28"/>
          <w:szCs w:val="28"/>
        </w:rPr>
        <w:t>Na dvorečku</w:t>
      </w:r>
    </w:p>
    <w:p w:rsidR="003A208D" w:rsidRPr="00067AA1" w:rsidRDefault="00FC5428" w:rsidP="009138B0">
      <w:pPr>
        <w:pStyle w:val="Bezmezer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67AA1">
        <w:rPr>
          <w:color w:val="1F497D" w:themeColor="text2"/>
          <w:sz w:val="28"/>
          <w:szCs w:val="28"/>
        </w:rPr>
        <w:t>Hody, hody, doprovody</w:t>
      </w:r>
    </w:p>
    <w:p w:rsidR="009138B0" w:rsidRPr="00067AA1" w:rsidRDefault="00FC5428" w:rsidP="009138B0">
      <w:pPr>
        <w:pStyle w:val="Bezmezer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67AA1">
        <w:rPr>
          <w:color w:val="1F497D" w:themeColor="text2"/>
          <w:sz w:val="28"/>
          <w:szCs w:val="28"/>
        </w:rPr>
        <w:t>Voda v přírodě</w:t>
      </w:r>
    </w:p>
    <w:p w:rsidR="00FC5428" w:rsidRPr="00067AA1" w:rsidRDefault="00FC5428" w:rsidP="009138B0">
      <w:pPr>
        <w:pStyle w:val="Bezmezer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67AA1">
        <w:rPr>
          <w:color w:val="1F497D" w:themeColor="text2"/>
          <w:sz w:val="28"/>
          <w:szCs w:val="28"/>
        </w:rPr>
        <w:t>Čarotýden</w:t>
      </w:r>
    </w:p>
    <w:p w:rsidR="001E43F9" w:rsidRPr="00067AA1" w:rsidRDefault="00FC5428" w:rsidP="00CD0221">
      <w:pPr>
        <w:pStyle w:val="Bezmezer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67AA1">
        <w:rPr>
          <w:color w:val="1F497D" w:themeColor="text2"/>
          <w:sz w:val="28"/>
          <w:szCs w:val="28"/>
        </w:rPr>
        <w:t>Doprava a dopravní prostředky</w:t>
      </w:r>
    </w:p>
    <w:p w:rsidR="001E43F9" w:rsidRDefault="001E43F9" w:rsidP="001E43F9">
      <w:pPr>
        <w:pStyle w:val="Bezmezer"/>
        <w:rPr>
          <w:color w:val="FF0000"/>
          <w:sz w:val="48"/>
          <w:szCs w:val="48"/>
        </w:rPr>
      </w:pPr>
      <w:r w:rsidRPr="001E43F9">
        <w:rPr>
          <w:color w:val="FF0000"/>
          <w:sz w:val="48"/>
          <w:szCs w:val="48"/>
        </w:rPr>
        <w:t>Povídáme si:</w:t>
      </w:r>
    </w:p>
    <w:p w:rsidR="001E43F9" w:rsidRPr="00C7768E" w:rsidRDefault="00BC2636" w:rsidP="001E43F9">
      <w:pPr>
        <w:pStyle w:val="Bezmezer"/>
        <w:numPr>
          <w:ilvl w:val="0"/>
          <w:numId w:val="2"/>
        </w:numPr>
        <w:rPr>
          <w:color w:val="FF0000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Poznávám</w:t>
      </w:r>
      <w:r w:rsidR="00FC5428" w:rsidRPr="00C7768E">
        <w:rPr>
          <w:color w:val="000000" w:themeColor="text1"/>
          <w:sz w:val="32"/>
          <w:szCs w:val="32"/>
        </w:rPr>
        <w:t>e zvyky a tradice spojené s jarním obdobím</w:t>
      </w:r>
    </w:p>
    <w:p w:rsidR="001E43F9" w:rsidRPr="00C7768E" w:rsidRDefault="00856A01" w:rsidP="001E43F9">
      <w:pPr>
        <w:pStyle w:val="Bezmezer"/>
        <w:numPr>
          <w:ilvl w:val="0"/>
          <w:numId w:val="2"/>
        </w:numPr>
        <w:rPr>
          <w:color w:val="FF0000"/>
          <w:sz w:val="32"/>
          <w:szCs w:val="32"/>
        </w:rPr>
      </w:pPr>
      <w:r w:rsidRPr="00C7768E">
        <w:rPr>
          <w:sz w:val="32"/>
          <w:szCs w:val="32"/>
        </w:rPr>
        <w:t>U</w:t>
      </w:r>
      <w:r w:rsidR="00537E9B" w:rsidRPr="00C7768E">
        <w:rPr>
          <w:sz w:val="32"/>
          <w:szCs w:val="32"/>
        </w:rPr>
        <w:t xml:space="preserve">číme se </w:t>
      </w:r>
      <w:r w:rsidR="00BA21B6" w:rsidRPr="00C7768E">
        <w:rPr>
          <w:sz w:val="32"/>
          <w:szCs w:val="32"/>
        </w:rPr>
        <w:t>j</w:t>
      </w:r>
      <w:r w:rsidR="00537E9B" w:rsidRPr="00C7768E">
        <w:rPr>
          <w:sz w:val="32"/>
          <w:szCs w:val="32"/>
        </w:rPr>
        <w:t>arní říkadla a rozpočitadla</w:t>
      </w:r>
    </w:p>
    <w:p w:rsidR="001E43F9" w:rsidRPr="00C7768E" w:rsidRDefault="00BA21B6" w:rsidP="001E43F9">
      <w:pPr>
        <w:pStyle w:val="Bezmezer"/>
        <w:numPr>
          <w:ilvl w:val="0"/>
          <w:numId w:val="2"/>
        </w:numPr>
        <w:rPr>
          <w:color w:val="FF0000"/>
          <w:sz w:val="32"/>
          <w:szCs w:val="32"/>
        </w:rPr>
      </w:pPr>
      <w:r w:rsidRPr="00C7768E">
        <w:rPr>
          <w:sz w:val="32"/>
          <w:szCs w:val="32"/>
        </w:rPr>
        <w:t>Pozorujeme život kolem vody v přírodě</w:t>
      </w:r>
    </w:p>
    <w:p w:rsidR="001E43F9" w:rsidRPr="00C7768E" w:rsidRDefault="00856A01" w:rsidP="001E43F9">
      <w:pPr>
        <w:pStyle w:val="Bezmezer"/>
        <w:numPr>
          <w:ilvl w:val="0"/>
          <w:numId w:val="2"/>
        </w:numPr>
        <w:rPr>
          <w:color w:val="FF0000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Ch</w:t>
      </w:r>
      <w:r w:rsidR="00BA21B6" w:rsidRPr="00C7768E">
        <w:rPr>
          <w:color w:val="000000" w:themeColor="text1"/>
          <w:sz w:val="32"/>
          <w:szCs w:val="32"/>
        </w:rPr>
        <w:t>ráníme vše živé i přírodu kolem nás</w:t>
      </w:r>
    </w:p>
    <w:p w:rsidR="001E43F9" w:rsidRPr="00C7768E" w:rsidRDefault="00BA21B6" w:rsidP="001E43F9">
      <w:pPr>
        <w:pStyle w:val="Bezmezer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Aktivně užíváme všechny slovní druhy</w:t>
      </w:r>
    </w:p>
    <w:p w:rsidR="00D03928" w:rsidRPr="00C7768E" w:rsidRDefault="00BA21B6" w:rsidP="001E43F9">
      <w:pPr>
        <w:pStyle w:val="Bezmezer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Vytváříme pozitivní vztah k domovu, MŠ</w:t>
      </w:r>
    </w:p>
    <w:p w:rsidR="00D03928" w:rsidRPr="00C7768E" w:rsidRDefault="00BA21B6" w:rsidP="001E43F9">
      <w:pPr>
        <w:pStyle w:val="Bezmezer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Poznáváme zvířata a jejich mláďata</w:t>
      </w:r>
    </w:p>
    <w:p w:rsidR="00856A01" w:rsidRPr="00C7768E" w:rsidRDefault="00BA21B6" w:rsidP="001E43F9">
      <w:pPr>
        <w:pStyle w:val="Bezmezer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Dělíme se o hračku, půjčujeme</w:t>
      </w:r>
    </w:p>
    <w:p w:rsidR="00BA21B6" w:rsidRDefault="00BA21B6" w:rsidP="001E43F9">
      <w:pPr>
        <w:pStyle w:val="Bezmezer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C7768E">
        <w:rPr>
          <w:color w:val="000000" w:themeColor="text1"/>
          <w:sz w:val="32"/>
          <w:szCs w:val="32"/>
        </w:rPr>
        <w:t>Procvičujeme barvy a tvary, pozorujeme barvy v přírodě</w:t>
      </w:r>
    </w:p>
    <w:p w:rsidR="00563CE4" w:rsidRDefault="00563CE4" w:rsidP="00D03928">
      <w:pPr>
        <w:pStyle w:val="Bezmezer"/>
        <w:rPr>
          <w:color w:val="000000" w:themeColor="text1"/>
          <w:sz w:val="36"/>
          <w:szCs w:val="36"/>
        </w:rPr>
      </w:pPr>
    </w:p>
    <w:p w:rsidR="00D03928" w:rsidRPr="00067AA1" w:rsidRDefault="00D03928" w:rsidP="00D03928">
      <w:pPr>
        <w:pStyle w:val="Bezmezer"/>
        <w:rPr>
          <w:color w:val="FF0000"/>
          <w:sz w:val="32"/>
          <w:szCs w:val="32"/>
        </w:rPr>
      </w:pPr>
      <w:r w:rsidRPr="00067AA1">
        <w:rPr>
          <w:color w:val="FF0000"/>
          <w:sz w:val="32"/>
          <w:szCs w:val="32"/>
        </w:rPr>
        <w:t>Další činnosti :</w:t>
      </w:r>
    </w:p>
    <w:p w:rsidR="00D03928" w:rsidRPr="00C7768E" w:rsidRDefault="00BA21B6" w:rsidP="00D03928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Vedeme děti ke správné intonaci a výraznému zpěvu</w:t>
      </w:r>
    </w:p>
    <w:p w:rsidR="00BA21B6" w:rsidRPr="00C7768E" w:rsidRDefault="00BA21B6" w:rsidP="00D03928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Využíváme pobytu  venku k orientaci v prostoru</w:t>
      </w:r>
    </w:p>
    <w:p w:rsidR="00D03928" w:rsidRPr="00C7768E" w:rsidRDefault="00BA21B6" w:rsidP="00BA21B6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Zpíváme jarní písně, spojujeme zpěv s pohybem</w:t>
      </w:r>
    </w:p>
    <w:p w:rsidR="00BA21B6" w:rsidRPr="00C7768E" w:rsidRDefault="00BA21B6" w:rsidP="00BA21B6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Pozorujeme doprav</w:t>
      </w:r>
      <w:r w:rsidR="00C7768E" w:rsidRPr="00C7768E">
        <w:rPr>
          <w:color w:val="000000" w:themeColor="text1"/>
          <w:sz w:val="32"/>
          <w:szCs w:val="32"/>
        </w:rPr>
        <w:t xml:space="preserve">u, rozlišujeme různé druhy dopravních </w:t>
      </w:r>
      <w:r w:rsidRPr="00C7768E">
        <w:rPr>
          <w:color w:val="000000" w:themeColor="text1"/>
          <w:sz w:val="32"/>
          <w:szCs w:val="32"/>
        </w:rPr>
        <w:t>prostředků</w:t>
      </w:r>
    </w:p>
    <w:p w:rsidR="00C7768E" w:rsidRPr="00C7768E" w:rsidRDefault="00C7768E" w:rsidP="00BA21B6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Při stříhání papíru dodržujeme správnou techniku</w:t>
      </w:r>
    </w:p>
    <w:p w:rsidR="00C7768E" w:rsidRPr="00C7768E" w:rsidRDefault="00C7768E" w:rsidP="00BA21B6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>Tvoříme na velikonoce, pracujeme dle pokynů uč.</w:t>
      </w:r>
    </w:p>
    <w:p w:rsidR="00974665" w:rsidRPr="00974665" w:rsidRDefault="00C7768E" w:rsidP="00974665">
      <w:pPr>
        <w:pStyle w:val="Bezmezer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7768E">
        <w:rPr>
          <w:color w:val="000000" w:themeColor="text1"/>
          <w:sz w:val="32"/>
          <w:szCs w:val="32"/>
        </w:rPr>
        <w:t xml:space="preserve">Samostatně vyjadřujeme </w:t>
      </w:r>
      <w:r>
        <w:rPr>
          <w:color w:val="000000" w:themeColor="text1"/>
          <w:sz w:val="32"/>
          <w:szCs w:val="32"/>
        </w:rPr>
        <w:t>své myšlenky, vedeme dialog</w:t>
      </w:r>
    </w:p>
    <w:sectPr w:rsidR="00974665" w:rsidRPr="0097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14" w:rsidRDefault="003D7414" w:rsidP="001E43F9">
      <w:pPr>
        <w:spacing w:after="0" w:line="240" w:lineRule="auto"/>
      </w:pPr>
      <w:r>
        <w:separator/>
      </w:r>
    </w:p>
  </w:endnote>
  <w:endnote w:type="continuationSeparator" w:id="0">
    <w:p w:rsidR="003D7414" w:rsidRDefault="003D7414" w:rsidP="001E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14" w:rsidRDefault="003D7414" w:rsidP="001E43F9">
      <w:pPr>
        <w:spacing w:after="0" w:line="240" w:lineRule="auto"/>
      </w:pPr>
      <w:r>
        <w:separator/>
      </w:r>
    </w:p>
  </w:footnote>
  <w:footnote w:type="continuationSeparator" w:id="0">
    <w:p w:rsidR="003D7414" w:rsidRDefault="003D7414" w:rsidP="001E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0A7A"/>
    <w:multiLevelType w:val="hybridMultilevel"/>
    <w:tmpl w:val="4788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03E7"/>
    <w:multiLevelType w:val="hybridMultilevel"/>
    <w:tmpl w:val="E0DC0248"/>
    <w:lvl w:ilvl="0" w:tplc="DA9050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90A20"/>
    <w:multiLevelType w:val="hybridMultilevel"/>
    <w:tmpl w:val="B2587F94"/>
    <w:lvl w:ilvl="0" w:tplc="C61EFDD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8D"/>
    <w:rsid w:val="00067AA1"/>
    <w:rsid w:val="00121647"/>
    <w:rsid w:val="001E10AB"/>
    <w:rsid w:val="001E43F9"/>
    <w:rsid w:val="00251206"/>
    <w:rsid w:val="00330CE5"/>
    <w:rsid w:val="003A208D"/>
    <w:rsid w:val="003D7414"/>
    <w:rsid w:val="004B1BBA"/>
    <w:rsid w:val="004C7551"/>
    <w:rsid w:val="00537E9B"/>
    <w:rsid w:val="00563CE4"/>
    <w:rsid w:val="0060136E"/>
    <w:rsid w:val="00773ACC"/>
    <w:rsid w:val="00803797"/>
    <w:rsid w:val="008342CF"/>
    <w:rsid w:val="00856A01"/>
    <w:rsid w:val="008E4FB5"/>
    <w:rsid w:val="009138B0"/>
    <w:rsid w:val="009436DA"/>
    <w:rsid w:val="00974665"/>
    <w:rsid w:val="00B4376F"/>
    <w:rsid w:val="00BA21B6"/>
    <w:rsid w:val="00BC2636"/>
    <w:rsid w:val="00C7768E"/>
    <w:rsid w:val="00CD0221"/>
    <w:rsid w:val="00CE2847"/>
    <w:rsid w:val="00D03928"/>
    <w:rsid w:val="00FC5428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0A0F7-3C08-46A9-A33A-C35F531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20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E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3F9"/>
  </w:style>
  <w:style w:type="paragraph" w:styleId="Zpat">
    <w:name w:val="footer"/>
    <w:basedOn w:val="Normln"/>
    <w:link w:val="ZpatChar"/>
    <w:uiPriority w:val="99"/>
    <w:unhideWhenUsed/>
    <w:rsid w:val="001E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2</cp:revision>
  <dcterms:created xsi:type="dcterms:W3CDTF">2025-04-27T16:52:00Z</dcterms:created>
  <dcterms:modified xsi:type="dcterms:W3CDTF">2025-04-27T16:52:00Z</dcterms:modified>
</cp:coreProperties>
</file>